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17E07" w14:textId="77777777" w:rsidR="00E95A10" w:rsidRPr="00C1560A" w:rsidRDefault="00E95A10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ar-SA"/>
        </w:rPr>
      </w:pPr>
      <w:r w:rsidRPr="00C1560A">
        <w:rPr>
          <w:rFonts w:ascii="Times New Roman" w:eastAsia="Times New Roman" w:hAnsi="Times New Roman" w:cs="Times New Roman"/>
          <w:b/>
          <w:lang w:val="uk-UA" w:eastAsia="ar-SA"/>
        </w:rPr>
        <w:t>БЮЛЕТЕНЬ</w:t>
      </w:r>
    </w:p>
    <w:p w14:paraId="44B17E08" w14:textId="77777777" w:rsidR="00E95A10" w:rsidRPr="00C1560A" w:rsidRDefault="00E95A10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ar-SA"/>
        </w:rPr>
      </w:pPr>
      <w:r w:rsidRPr="00C1560A">
        <w:rPr>
          <w:rFonts w:ascii="Times New Roman" w:eastAsia="Times New Roman" w:hAnsi="Times New Roman" w:cs="Times New Roman"/>
          <w:lang w:val="uk-UA" w:eastAsia="ar-SA"/>
        </w:rPr>
        <w:t xml:space="preserve">для таємного голосування, </w:t>
      </w:r>
    </w:p>
    <w:p w14:paraId="44B17E09" w14:textId="77777777" w:rsidR="00E95A10" w:rsidRDefault="00E95A10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val="uk-UA" w:eastAsia="ar-SA"/>
        </w:rPr>
      </w:pPr>
      <w:r>
        <w:rPr>
          <w:rFonts w:ascii="Times New Roman" w:eastAsia="Times New Roman" w:hAnsi="Times New Roman" w:cs="Times New Roman"/>
          <w:lang w:val="uk-UA" w:eastAsia="ar-SA"/>
        </w:rPr>
        <w:t>збори трудового колективу</w:t>
      </w:r>
      <w:r w:rsidRPr="00C1560A">
        <w:rPr>
          <w:rFonts w:ascii="Times New Roman" w:eastAsia="Times New Roman" w:hAnsi="Times New Roman" w:cs="Times New Roman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b/>
          <w:i/>
          <w:u w:val="single"/>
          <w:lang w:val="uk-UA" w:eastAsia="ar-SA"/>
        </w:rPr>
        <w:t xml:space="preserve">_____________________ </w:t>
      </w:r>
    </w:p>
    <w:p w14:paraId="44B17E0A" w14:textId="77777777" w:rsidR="00E95A10" w:rsidRDefault="00E95A10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u w:val="single"/>
          <w:lang w:val="uk-UA" w:eastAsia="ar-SA"/>
        </w:rPr>
      </w:pPr>
      <w:r w:rsidRPr="00FF78C9"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 xml:space="preserve">                 </w:t>
      </w:r>
      <w:r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 xml:space="preserve">                                            </w:t>
      </w:r>
      <w:r w:rsidRPr="00FF78C9"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>(</w:t>
      </w:r>
      <w:r w:rsidRPr="00FF78C9"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>назв</w:t>
      </w:r>
      <w:r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>а факультету/НН</w:t>
      </w:r>
      <w:r w:rsidRPr="00FF78C9"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 xml:space="preserve"> інституту</w:t>
      </w:r>
      <w:r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>)</w:t>
      </w:r>
    </w:p>
    <w:p w14:paraId="44B17E0B" w14:textId="77777777" w:rsidR="00E95A10" w:rsidRDefault="00E95A10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ar-SA"/>
        </w:rPr>
      </w:pPr>
      <w:r w:rsidRPr="00C1560A">
        <w:rPr>
          <w:rFonts w:ascii="Times New Roman" w:eastAsia="Times New Roman" w:hAnsi="Times New Roman" w:cs="Times New Roman"/>
          <w:lang w:val="uk-UA" w:eastAsia="ar-SA"/>
        </w:rPr>
        <w:t>Волинського національного ун</w:t>
      </w:r>
      <w:r>
        <w:rPr>
          <w:rFonts w:ascii="Times New Roman" w:eastAsia="Times New Roman" w:hAnsi="Times New Roman" w:cs="Times New Roman"/>
          <w:lang w:val="uk-UA" w:eastAsia="ar-SA"/>
        </w:rPr>
        <w:t>іверситету імені Лесі Українки,</w:t>
      </w:r>
    </w:p>
    <w:p w14:paraId="44B17E0C" w14:textId="77777777" w:rsidR="00E95A10" w:rsidRPr="00FF78C9" w:rsidRDefault="00E95A10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FF78C9"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  <w:tab/>
      </w:r>
    </w:p>
    <w:p w14:paraId="44B17E0D" w14:textId="77777777" w:rsidR="00E95A10" w:rsidRDefault="00E95A10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ar-SA"/>
        </w:rPr>
      </w:pPr>
      <w:r>
        <w:rPr>
          <w:rFonts w:ascii="Times New Roman" w:eastAsia="Times New Roman" w:hAnsi="Times New Roman" w:cs="Times New Roman"/>
          <w:lang w:val="uk-UA" w:eastAsia="ar-SA"/>
        </w:rPr>
        <w:t>засідання «___» __________________ 20___</w:t>
      </w:r>
      <w:r w:rsidRPr="00C1560A">
        <w:rPr>
          <w:rFonts w:ascii="Times New Roman" w:eastAsia="Times New Roman" w:hAnsi="Times New Roman" w:cs="Times New Roman"/>
          <w:lang w:val="uk-UA" w:eastAsia="ar-SA"/>
        </w:rPr>
        <w:t xml:space="preserve"> року</w:t>
      </w:r>
    </w:p>
    <w:p w14:paraId="44B17E0E" w14:textId="77777777" w:rsidR="00E95A10" w:rsidRPr="00C1560A" w:rsidRDefault="00E95A10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ar-SA"/>
        </w:rPr>
      </w:pP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3544"/>
        <w:gridCol w:w="4678"/>
        <w:gridCol w:w="2410"/>
      </w:tblGrid>
      <w:tr w:rsidR="004155A5" w:rsidRPr="00C1560A" w14:paraId="44B17E12" w14:textId="77777777" w:rsidTr="00877F84">
        <w:trPr>
          <w:trHeight w:val="28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17E0F" w14:textId="77777777" w:rsidR="004155A5" w:rsidRPr="00C1560A" w:rsidRDefault="004155A5" w:rsidP="00B9214C">
            <w:pPr>
              <w:tabs>
                <w:tab w:val="left" w:pos="20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1560A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Прізвище, ім’я  та по батькові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2EF1457" w14:textId="77777777" w:rsidR="004155A5" w:rsidRDefault="004155A5" w:rsidP="002200D8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  <w:p w14:paraId="05C16C3B" w14:textId="0DB8BB1E" w:rsidR="004155A5" w:rsidRDefault="004155A5" w:rsidP="004155A5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lang w:val="uk-UA" w:eastAsia="ar-SA"/>
              </w:rPr>
              <w:t xml:space="preserve">Обрання на посаду завідувача </w:t>
            </w:r>
            <w:r w:rsidRPr="00C1560A">
              <w:rPr>
                <w:rFonts w:ascii="Times New Roman" w:eastAsia="Times New Roman" w:hAnsi="Times New Roman" w:cs="Times New Roman"/>
                <w:lang w:val="uk-UA" w:eastAsia="ar-SA"/>
              </w:rPr>
              <w:t>кафедри</w:t>
            </w:r>
            <w:r>
              <w:rPr>
                <w:rFonts w:ascii="Times New Roman" w:eastAsia="Times New Roman" w:hAnsi="Times New Roman" w:cs="Times New Roman"/>
                <w:lang w:val="uk-UA" w:eastAsia="ar-SA"/>
              </w:rPr>
              <w:t>-професора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ar-SA"/>
              </w:rPr>
              <w:t>____________________________</w:t>
            </w:r>
          </w:p>
          <w:p w14:paraId="6861D1B2" w14:textId="77777777" w:rsidR="004155A5" w:rsidRDefault="004155A5" w:rsidP="002200D8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uk-UA" w:eastAsia="ar-SA"/>
              </w:rPr>
              <w:t>_____________________________________</w:t>
            </w:r>
          </w:p>
          <w:p w14:paraId="44B17E10" w14:textId="28EC080D" w:rsidR="004155A5" w:rsidRPr="00C1560A" w:rsidRDefault="004155A5" w:rsidP="004155A5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lang w:val="uk-UA" w:eastAsia="ar-SA"/>
              </w:rPr>
              <w:t>за контрактом строком на п’ять років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7E11" w14:textId="77777777" w:rsidR="004155A5" w:rsidRPr="00C1560A" w:rsidRDefault="004155A5" w:rsidP="00B9214C">
            <w:pPr>
              <w:tabs>
                <w:tab w:val="left" w:pos="20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  <w:r w:rsidRPr="00C1560A">
              <w:rPr>
                <w:rFonts w:ascii="Times New Roman" w:eastAsia="Times New Roman" w:hAnsi="Times New Roman" w:cs="Times New Roman"/>
                <w:b/>
                <w:lang w:val="uk-UA" w:eastAsia="ar-SA"/>
              </w:rPr>
              <w:t>Результати голосування</w:t>
            </w:r>
          </w:p>
        </w:tc>
      </w:tr>
      <w:tr w:rsidR="004155A5" w:rsidRPr="00C1560A" w14:paraId="44B17E1E" w14:textId="77777777" w:rsidTr="00877F84">
        <w:trPr>
          <w:trHeight w:val="13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17E13" w14:textId="77777777" w:rsidR="004155A5" w:rsidRPr="00C1560A" w:rsidRDefault="004155A5" w:rsidP="00B9214C">
            <w:pPr>
              <w:shd w:val="clear" w:color="auto" w:fill="FFFFFF"/>
              <w:tabs>
                <w:tab w:val="left" w:pos="360"/>
              </w:tabs>
              <w:suppressAutoHyphens/>
              <w:snapToGrid w:val="0"/>
              <w:spacing w:after="0" w:line="240" w:lineRule="auto"/>
              <w:ind w:left="330" w:hanging="330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  <w:p w14:paraId="44B17E14" w14:textId="77777777" w:rsidR="004155A5" w:rsidRPr="00C1560A" w:rsidRDefault="004155A5" w:rsidP="00B92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ar-SA"/>
              </w:rPr>
            </w:pPr>
          </w:p>
          <w:p w14:paraId="44B17E15" w14:textId="77777777" w:rsidR="004155A5" w:rsidRPr="00C1560A" w:rsidRDefault="004155A5" w:rsidP="00B92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ar-SA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B17E18" w14:textId="385815BD" w:rsidR="004155A5" w:rsidRPr="00C1560A" w:rsidRDefault="004155A5" w:rsidP="002200D8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7E19" w14:textId="77777777" w:rsidR="004155A5" w:rsidRPr="00C1560A" w:rsidRDefault="004155A5" w:rsidP="00B9214C">
            <w:pPr>
              <w:tabs>
                <w:tab w:val="left" w:pos="2000"/>
              </w:tabs>
              <w:suppressAutoHyphens/>
              <w:snapToGri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  <w:p w14:paraId="44B17E1A" w14:textId="77777777" w:rsidR="004155A5" w:rsidRPr="00C1560A" w:rsidRDefault="004155A5" w:rsidP="00B9214C">
            <w:pPr>
              <w:tabs>
                <w:tab w:val="left" w:pos="2000"/>
              </w:tabs>
              <w:suppressAutoHyphens/>
              <w:snapToGrid w:val="0"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ar-SA"/>
              </w:rPr>
            </w:pPr>
            <w:r w:rsidRPr="00C1560A">
              <w:rPr>
                <w:rFonts w:ascii="Times New Roman" w:eastAsia="Times New Roman" w:hAnsi="Times New Roman" w:cs="Times New Roman"/>
                <w:lang w:val="uk-UA" w:eastAsia="ar-SA"/>
              </w:rPr>
              <w:t xml:space="preserve">         За                 </w:t>
            </w:r>
            <w:r w:rsidRPr="00C1560A">
              <w:rPr>
                <w:rFonts w:ascii="MS Gothic" w:eastAsia="MS Gothic" w:hAnsi="MS Gothic" w:cs="MS Gothic" w:hint="eastAsia"/>
                <w:color w:val="333333"/>
                <w:sz w:val="28"/>
                <w:szCs w:val="28"/>
                <w:shd w:val="clear" w:color="auto" w:fill="FFFFFF"/>
                <w:lang w:eastAsia="ar-SA"/>
              </w:rPr>
              <w:t>☐</w:t>
            </w:r>
            <w:r w:rsidRPr="00C1560A">
              <w:rPr>
                <w:rFonts w:ascii="Arial" w:eastAsia="Times New Roman" w:hAnsi="Arial" w:cs="Arial"/>
                <w:color w:val="333333"/>
                <w:sz w:val="28"/>
                <w:szCs w:val="28"/>
                <w:shd w:val="clear" w:color="auto" w:fill="FFFFFF"/>
                <w:lang w:eastAsia="ar-SA"/>
              </w:rPr>
              <w:t> </w:t>
            </w:r>
          </w:p>
          <w:p w14:paraId="44B17E1B" w14:textId="77777777" w:rsidR="004155A5" w:rsidRPr="00C1560A" w:rsidRDefault="004155A5" w:rsidP="00B9214C">
            <w:pPr>
              <w:tabs>
                <w:tab w:val="left" w:pos="2000"/>
              </w:tabs>
              <w:suppressAutoHyphens/>
              <w:spacing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  <w:p w14:paraId="44B17E1C" w14:textId="77777777" w:rsidR="004155A5" w:rsidRPr="00C1560A" w:rsidRDefault="004155A5" w:rsidP="00B9214C">
            <w:pPr>
              <w:tabs>
                <w:tab w:val="left" w:pos="2000"/>
              </w:tabs>
              <w:suppressAutoHyphens/>
              <w:spacing w:after="0" w:line="240" w:lineRule="auto"/>
              <w:ind w:right="92"/>
              <w:rPr>
                <w:rFonts w:ascii="Times New Roman" w:eastAsia="Times New Roman" w:hAnsi="Times New Roman" w:cs="Times New Roman"/>
                <w:sz w:val="32"/>
                <w:szCs w:val="32"/>
                <w:lang w:val="uk-UA" w:eastAsia="ar-SA"/>
              </w:rPr>
            </w:pPr>
            <w:r w:rsidRPr="00C1560A">
              <w:rPr>
                <w:rFonts w:ascii="Times New Roman" w:eastAsia="Times New Roman" w:hAnsi="Times New Roman" w:cs="Times New Roman"/>
                <w:lang w:val="uk-UA" w:eastAsia="ar-SA"/>
              </w:rPr>
              <w:t xml:space="preserve">         Проти          </w:t>
            </w:r>
            <w:r w:rsidRPr="00C1560A">
              <w:rPr>
                <w:rFonts w:ascii="MS Gothic" w:eastAsia="MS Gothic" w:hAnsi="MS Gothic" w:cs="MS Gothic" w:hint="eastAsia"/>
                <w:color w:val="333333"/>
                <w:sz w:val="28"/>
                <w:szCs w:val="28"/>
                <w:shd w:val="clear" w:color="auto" w:fill="FFFFFF"/>
                <w:lang w:eastAsia="ar-SA"/>
              </w:rPr>
              <w:t>☐</w:t>
            </w:r>
            <w:r w:rsidRPr="00C1560A">
              <w:rPr>
                <w:rFonts w:ascii="Arial" w:eastAsia="Times New Roman" w:hAnsi="Arial" w:cs="Arial"/>
                <w:color w:val="333333"/>
                <w:sz w:val="28"/>
                <w:szCs w:val="28"/>
                <w:shd w:val="clear" w:color="auto" w:fill="FFFFFF"/>
                <w:lang w:eastAsia="ar-SA"/>
              </w:rPr>
              <w:t> </w:t>
            </w:r>
          </w:p>
          <w:p w14:paraId="44B17E1D" w14:textId="77777777" w:rsidR="004155A5" w:rsidRPr="00C1560A" w:rsidRDefault="004155A5" w:rsidP="00B9214C">
            <w:pPr>
              <w:tabs>
                <w:tab w:val="left" w:pos="2000"/>
              </w:tabs>
              <w:suppressAutoHyphens/>
              <w:spacing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lang w:val="uk-UA" w:eastAsia="ar-SA"/>
              </w:rPr>
            </w:pPr>
          </w:p>
        </w:tc>
      </w:tr>
    </w:tbl>
    <w:p w14:paraId="44B17E1F" w14:textId="77777777" w:rsidR="00E95A10" w:rsidRPr="00C1560A" w:rsidRDefault="00E95A10" w:rsidP="00E95A10">
      <w:pPr>
        <w:suppressAutoHyphens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C1560A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*У колонці «Результати голосування» поставити знак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+ або інший, що засвідчує вибір.</w:t>
      </w:r>
    </w:p>
    <w:p w14:paraId="44B17E20" w14:textId="77777777" w:rsidR="00E95A10" w:rsidRPr="00C1560A" w:rsidRDefault="00E95A10" w:rsidP="00E95A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14:paraId="44B17E21" w14:textId="77777777" w:rsidR="00E95A10" w:rsidRDefault="00E95A10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44B17E22" w14:textId="77777777" w:rsidR="00E95A10" w:rsidRDefault="00E95A10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44B17E23" w14:textId="77777777" w:rsidR="00E95A10" w:rsidRDefault="00E95A10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44B17E24" w14:textId="77777777" w:rsidR="00E95A10" w:rsidRDefault="00E95A10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44B17E25" w14:textId="77777777" w:rsidR="003D39C6" w:rsidRPr="00E95A10" w:rsidRDefault="003D39C6">
      <w:pPr>
        <w:rPr>
          <w:lang w:val="uk-UA"/>
        </w:rPr>
      </w:pPr>
    </w:p>
    <w:sectPr w:rsidR="003D39C6" w:rsidRPr="00E95A10" w:rsidSect="004B317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6B8D"/>
    <w:rsid w:val="002200D8"/>
    <w:rsid w:val="003A6B8D"/>
    <w:rsid w:val="003D39C6"/>
    <w:rsid w:val="004155A5"/>
    <w:rsid w:val="00800798"/>
    <w:rsid w:val="009B40AE"/>
    <w:rsid w:val="00E9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7E07"/>
  <w15:docId w15:val="{E4B9C337-359C-44B3-83C4-A5DDED0A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A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414</Words>
  <Characters>236</Characters>
  <Application>Microsoft Office Word</Application>
  <DocSecurity>0</DocSecurity>
  <Lines>1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Наталія Чечель</cp:lastModifiedBy>
  <cp:revision>6</cp:revision>
  <dcterms:created xsi:type="dcterms:W3CDTF">2021-03-04T12:40:00Z</dcterms:created>
  <dcterms:modified xsi:type="dcterms:W3CDTF">2022-12-07T12:11:00Z</dcterms:modified>
</cp:coreProperties>
</file>